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B00D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68444B8" wp14:editId="2B4D1D8A">
            <wp:extent cx="428625" cy="609600"/>
            <wp:effectExtent l="0" t="0" r="0" b="0"/>
            <wp:docPr id="44621850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4E625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3CE0A5C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2703B00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6941EBB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6BBA77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EDD1923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1A0624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46"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286A7649" w14:textId="77777777" w:rsidR="00655615" w:rsidRPr="00C10446" w:rsidRDefault="00655615" w:rsidP="0065561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4894E1" w14:textId="2C235632" w:rsidR="00655615" w:rsidRPr="00655615" w:rsidRDefault="00655615" w:rsidP="0065561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10446">
        <w:rPr>
          <w:rFonts w:ascii="Times New Roman" w:hAnsi="Times New Roman" w:cs="Times New Roman"/>
          <w:sz w:val="28"/>
          <w:szCs w:val="28"/>
        </w:rPr>
        <w:t>26 червня 2025 року                           м. Погребище                                    № 5</w:t>
      </w:r>
      <w:r>
        <w:rPr>
          <w:rFonts w:ascii="Times New Roman" w:hAnsi="Times New Roman" w:cs="Times New Roman"/>
          <w:sz w:val="28"/>
          <w:szCs w:val="28"/>
          <w:lang w:val="ru-RU"/>
        </w:rPr>
        <w:t>82</w:t>
      </w:r>
    </w:p>
    <w:p w14:paraId="2F644D32" w14:textId="77777777" w:rsidR="00101714" w:rsidRPr="00A4041D" w:rsidRDefault="00101714" w:rsidP="00101714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4184"/>
      </w:tblGrid>
      <w:tr w:rsidR="00101714" w:rsidRPr="00FA1909" w14:paraId="1176ACF6" w14:textId="77777777" w:rsidTr="005478A4">
        <w:tc>
          <w:tcPr>
            <w:tcW w:w="5387" w:type="dxa"/>
            <w:hideMark/>
          </w:tcPr>
          <w:p w14:paraId="35F2543A" w14:textId="51A38B9C" w:rsidR="00101714" w:rsidRPr="00A4041D" w:rsidRDefault="00101714" w:rsidP="0010171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4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затвердження на посаду старости Гопчицького старостинського округу ДИБСЬКОГО О.Д.</w:t>
            </w:r>
          </w:p>
        </w:tc>
        <w:tc>
          <w:tcPr>
            <w:tcW w:w="4184" w:type="dxa"/>
          </w:tcPr>
          <w:p w14:paraId="2C95FF7A" w14:textId="77777777" w:rsidR="00101714" w:rsidRPr="00A4041D" w:rsidRDefault="00101714" w:rsidP="00101714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0D61158" w14:textId="77777777" w:rsidR="00101714" w:rsidRPr="00A4041D" w:rsidRDefault="00101714" w:rsidP="0010171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455B99B" w14:textId="2AF898AB" w:rsidR="009B0A5E" w:rsidRDefault="00274965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Керуючись ст</w:t>
      </w:r>
      <w:r w:rsidR="006B355F">
        <w:rPr>
          <w:rFonts w:ascii="Times New Roman" w:hAnsi="Times New Roman" w:cs="Times New Roman"/>
          <w:sz w:val="28"/>
          <w:szCs w:val="28"/>
        </w:rPr>
        <w:t>аттею</w:t>
      </w:r>
      <w:r w:rsidRPr="00274965">
        <w:rPr>
          <w:rFonts w:ascii="Times New Roman" w:hAnsi="Times New Roman" w:cs="Times New Roman"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2</w:t>
      </w:r>
      <w:r w:rsidR="007C7B0E">
        <w:rPr>
          <w:rFonts w:ascii="Times New Roman" w:hAnsi="Times New Roman" w:cs="Times New Roman"/>
          <w:bCs/>
          <w:sz w:val="28"/>
          <w:szCs w:val="28"/>
        </w:rPr>
        <w:t>6</w:t>
      </w:r>
      <w:r w:rsidRPr="00274965">
        <w:rPr>
          <w:rFonts w:ascii="Times New Roman" w:hAnsi="Times New Roman" w:cs="Times New Roman"/>
          <w:bCs/>
          <w:sz w:val="28"/>
          <w:szCs w:val="28"/>
        </w:rPr>
        <w:t>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аттею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5</w:t>
      </w:r>
      <w:r w:rsidR="007C7B0E">
        <w:rPr>
          <w:rFonts w:ascii="Times New Roman" w:hAnsi="Times New Roman" w:cs="Times New Roman"/>
          <w:bCs/>
          <w:sz w:val="28"/>
          <w:szCs w:val="28"/>
        </w:rPr>
        <w:t>4</w:t>
      </w:r>
      <w:r w:rsidR="0073005A">
        <w:rPr>
          <w:rFonts w:ascii="Times New Roman" w:hAnsi="Times New Roman" w:cs="Times New Roman"/>
          <w:b/>
          <w:sz w:val="28"/>
          <w:szCs w:val="28"/>
        </w:rPr>
        <w:t>¹</w:t>
      </w:r>
      <w:r w:rsidR="007C7B0E">
        <w:rPr>
          <w:rFonts w:ascii="Times New Roman" w:hAnsi="Times New Roman" w:cs="Times New Roman"/>
          <w:bCs/>
          <w:sz w:val="28"/>
          <w:szCs w:val="28"/>
        </w:rPr>
        <w:t>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B0E">
        <w:rPr>
          <w:rFonts w:ascii="Times New Roman" w:hAnsi="Times New Roman" w:cs="Times New Roman"/>
          <w:bCs/>
          <w:sz w:val="28"/>
          <w:szCs w:val="28"/>
        </w:rPr>
        <w:t>ч</w:t>
      </w:r>
      <w:r w:rsidR="006B355F">
        <w:rPr>
          <w:rFonts w:ascii="Times New Roman" w:hAnsi="Times New Roman" w:cs="Times New Roman"/>
          <w:bCs/>
          <w:sz w:val="28"/>
          <w:szCs w:val="28"/>
        </w:rPr>
        <w:t>астиною першою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атті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59 </w:t>
      </w:r>
      <w:r w:rsidRPr="00274965">
        <w:rPr>
          <w:rFonts w:ascii="Times New Roman" w:hAnsi="Times New Roman" w:cs="Times New Roman"/>
          <w:bCs/>
          <w:sz w:val="28"/>
          <w:szCs w:val="28"/>
        </w:rPr>
        <w:t>Закону України «Про місцеве самоврядування в Україні»,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аттями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10,14,15 Закону Ук</w:t>
      </w:r>
      <w:r w:rsidR="006B355F">
        <w:rPr>
          <w:rFonts w:ascii="Times New Roman" w:hAnsi="Times New Roman" w:cs="Times New Roman"/>
          <w:bCs/>
          <w:sz w:val="28"/>
          <w:szCs w:val="28"/>
        </w:rPr>
        <w:t>р</w:t>
      </w:r>
      <w:r w:rsidR="007C7B0E">
        <w:rPr>
          <w:rFonts w:ascii="Times New Roman" w:hAnsi="Times New Roman" w:cs="Times New Roman"/>
          <w:bCs/>
          <w:sz w:val="28"/>
          <w:szCs w:val="28"/>
        </w:rPr>
        <w:t>аїни «Про службу в органах місцевого самоврядування», рішення</w:t>
      </w:r>
      <w:r w:rsidR="00BC6A34">
        <w:rPr>
          <w:rFonts w:ascii="Times New Roman" w:hAnsi="Times New Roman" w:cs="Times New Roman"/>
          <w:bCs/>
          <w:sz w:val="28"/>
          <w:szCs w:val="28"/>
        </w:rPr>
        <w:t>м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3 сесії Погребищенської міської ради 8 скликання від 22</w:t>
      </w:r>
      <w:r w:rsidR="006B355F">
        <w:rPr>
          <w:rFonts w:ascii="Times New Roman" w:hAnsi="Times New Roman" w:cs="Times New Roman"/>
          <w:bCs/>
          <w:sz w:val="28"/>
          <w:szCs w:val="28"/>
        </w:rPr>
        <w:t xml:space="preserve"> грудня 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2020 року № 45 «Про утворення старостинських округів», розглянувши пропозицію Погребищенського міського голови Волинського Сергія Олександровича, щодо затвердження кандидатури громадянина </w:t>
      </w:r>
      <w:r w:rsidR="009B0A5E">
        <w:rPr>
          <w:rFonts w:ascii="Times New Roman" w:hAnsi="Times New Roman" w:cs="Times New Roman"/>
          <w:bCs/>
          <w:sz w:val="28"/>
          <w:szCs w:val="28"/>
        </w:rPr>
        <w:t>ДИБСЬКОГО Олександра Дмитровича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на посаду старости </w:t>
      </w:r>
      <w:r w:rsidR="009B0A5E">
        <w:rPr>
          <w:rFonts w:ascii="Times New Roman" w:hAnsi="Times New Roman" w:cs="Times New Roman"/>
          <w:bCs/>
          <w:sz w:val="28"/>
          <w:szCs w:val="28"/>
        </w:rPr>
        <w:t>Гопчицького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старостинського округу, з метою забезпечення гарантій місцевого самоврядування на території </w:t>
      </w:r>
      <w:r w:rsidR="009B0A5E">
        <w:rPr>
          <w:rFonts w:ascii="Times New Roman" w:hAnsi="Times New Roman" w:cs="Times New Roman"/>
          <w:bCs/>
          <w:sz w:val="28"/>
          <w:szCs w:val="28"/>
        </w:rPr>
        <w:t>Гопчицького</w:t>
      </w:r>
      <w:r w:rsidR="006B35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B0E">
        <w:rPr>
          <w:rFonts w:ascii="Times New Roman" w:hAnsi="Times New Roman" w:cs="Times New Roman"/>
          <w:bCs/>
          <w:sz w:val="28"/>
          <w:szCs w:val="28"/>
        </w:rPr>
        <w:t>старостинськ</w:t>
      </w:r>
      <w:r w:rsidR="006B355F">
        <w:rPr>
          <w:rFonts w:ascii="Times New Roman" w:hAnsi="Times New Roman" w:cs="Times New Roman"/>
          <w:bCs/>
          <w:sz w:val="28"/>
          <w:szCs w:val="28"/>
        </w:rPr>
        <w:t>ого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6B355F">
        <w:rPr>
          <w:rFonts w:ascii="Times New Roman" w:hAnsi="Times New Roman" w:cs="Times New Roman"/>
          <w:bCs/>
          <w:sz w:val="28"/>
          <w:szCs w:val="28"/>
        </w:rPr>
        <w:t>у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3F5A">
        <w:rPr>
          <w:rFonts w:ascii="Times New Roman" w:hAnsi="Times New Roman" w:cs="Times New Roman"/>
          <w:bCs/>
          <w:sz w:val="28"/>
          <w:szCs w:val="28"/>
        </w:rPr>
        <w:t>Погребищенської міської територі</w:t>
      </w:r>
      <w:r w:rsidR="006B355F">
        <w:rPr>
          <w:rFonts w:ascii="Times New Roman" w:hAnsi="Times New Roman" w:cs="Times New Roman"/>
          <w:bCs/>
          <w:sz w:val="28"/>
          <w:szCs w:val="28"/>
        </w:rPr>
        <w:t>а</w:t>
      </w:r>
      <w:r w:rsidR="001C3F5A">
        <w:rPr>
          <w:rFonts w:ascii="Times New Roman" w:hAnsi="Times New Roman" w:cs="Times New Roman"/>
          <w:bCs/>
          <w:sz w:val="28"/>
          <w:szCs w:val="28"/>
        </w:rPr>
        <w:t>льної громади,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</w:t>
      </w:r>
    </w:p>
    <w:p w14:paraId="4B8A3725" w14:textId="77777777" w:rsidR="009B0A5E" w:rsidRDefault="009B0A5E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517BEB" w14:textId="27BE5331" w:rsidR="001C3F5A" w:rsidRDefault="00274965" w:rsidP="00101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ВИРІШИЛА:</w:t>
      </w:r>
    </w:p>
    <w:p w14:paraId="124E5484" w14:textId="77777777" w:rsidR="009B0A5E" w:rsidRPr="00274965" w:rsidRDefault="009B0A5E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E375D" w14:textId="34520B22" w:rsidR="00274965" w:rsidRDefault="00274965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 xml:space="preserve">1. </w:t>
      </w:r>
      <w:r w:rsidR="001C3F5A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9B0A5E">
        <w:rPr>
          <w:rFonts w:ascii="Times New Roman" w:hAnsi="Times New Roman" w:cs="Times New Roman"/>
          <w:sz w:val="28"/>
          <w:szCs w:val="28"/>
        </w:rPr>
        <w:t>ДИБСЬКОГО Олександра Дмитровича</w:t>
      </w:r>
      <w:r w:rsidR="001C3F5A">
        <w:rPr>
          <w:rFonts w:ascii="Times New Roman" w:hAnsi="Times New Roman" w:cs="Times New Roman"/>
          <w:sz w:val="28"/>
          <w:szCs w:val="28"/>
        </w:rPr>
        <w:t xml:space="preserve"> на посаду старости </w:t>
      </w:r>
      <w:r w:rsidR="009B0A5E">
        <w:rPr>
          <w:rFonts w:ascii="Times New Roman" w:hAnsi="Times New Roman" w:cs="Times New Roman"/>
          <w:bCs/>
          <w:sz w:val="28"/>
          <w:szCs w:val="28"/>
        </w:rPr>
        <w:t>Гопчицького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старостинського округу з 0</w:t>
      </w:r>
      <w:r w:rsidR="009B0A5E">
        <w:rPr>
          <w:rFonts w:ascii="Times New Roman" w:hAnsi="Times New Roman" w:cs="Times New Roman"/>
          <w:bCs/>
          <w:sz w:val="28"/>
          <w:szCs w:val="28"/>
        </w:rPr>
        <w:t>1 липня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2025 року на строк повноважень Погребищенської міської ради 8 скликання.</w:t>
      </w:r>
    </w:p>
    <w:p w14:paraId="48536B38" w14:textId="77777777" w:rsidR="009B0A5E" w:rsidRPr="00274965" w:rsidRDefault="009B0A5E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CEE944" w14:textId="0BF2693F" w:rsidR="00274965" w:rsidRDefault="001C3F5A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Присвоїти старості </w:t>
      </w:r>
      <w:r w:rsidR="009B0A5E">
        <w:rPr>
          <w:rFonts w:ascii="Times New Roman" w:hAnsi="Times New Roman" w:cs="Times New Roman"/>
          <w:bCs/>
          <w:sz w:val="28"/>
          <w:szCs w:val="28"/>
        </w:rPr>
        <w:t xml:space="preserve">Гопчицького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старостинського округу </w:t>
      </w:r>
      <w:r w:rsidR="009B0A5E">
        <w:rPr>
          <w:rFonts w:ascii="Times New Roman" w:hAnsi="Times New Roman" w:cs="Times New Roman"/>
          <w:bCs/>
          <w:sz w:val="28"/>
          <w:szCs w:val="28"/>
        </w:rPr>
        <w:t>ДИБСЬКОМУ Олександру Дмитровичу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 11 ранг посадової особи місцевого самоврядування в межах </w:t>
      </w:r>
      <w:r w:rsidR="009B0A5E">
        <w:rPr>
          <w:rFonts w:ascii="Times New Roman" w:hAnsi="Times New Roman" w:cs="Times New Roman"/>
          <w:bCs/>
          <w:sz w:val="28"/>
          <w:szCs w:val="28"/>
        </w:rPr>
        <w:t xml:space="preserve">п’ятої </w:t>
      </w:r>
      <w:r w:rsidR="006D496F">
        <w:rPr>
          <w:rFonts w:ascii="Times New Roman" w:hAnsi="Times New Roman" w:cs="Times New Roman"/>
          <w:bCs/>
          <w:sz w:val="28"/>
          <w:szCs w:val="28"/>
        </w:rPr>
        <w:t>категорії посад.</w:t>
      </w:r>
    </w:p>
    <w:p w14:paraId="15B45FFF" w14:textId="77777777" w:rsidR="00101714" w:rsidRDefault="00101714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26F564" w14:textId="64153209" w:rsidR="006D496F" w:rsidRPr="00274965" w:rsidRDefault="006D496F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Контроль за виконанням цього рішення покласти на постійну комісію міської ради з питань регламенту, </w:t>
      </w:r>
      <w:r w:rsidRPr="00274965">
        <w:rPr>
          <w:rFonts w:ascii="Times New Roman" w:hAnsi="Times New Roman" w:cs="Times New Roman"/>
          <w:bCs/>
          <w:sz w:val="28"/>
          <w:szCs w:val="28"/>
        </w:rPr>
        <w:t>депутатської діяльності і етики, гласності, адміністративного устрою, забезпечення законності, протидії корупції</w:t>
      </w:r>
      <w:r w:rsidR="006B355F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AEBBF8" w14:textId="77777777" w:rsidR="00101714" w:rsidRDefault="00101714" w:rsidP="001017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259085" w14:textId="77777777" w:rsidR="00101714" w:rsidRDefault="00101714" w:rsidP="001017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4DE79D" w14:textId="77777777" w:rsidR="00101714" w:rsidRDefault="00101714" w:rsidP="0010171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AFCED8" w14:textId="6E262B09" w:rsidR="00101714" w:rsidRDefault="00101714" w:rsidP="0010171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Міський голова                                                        Сергій ВОЛИНСЬКИЙ </w:t>
      </w:r>
    </w:p>
    <w:p w14:paraId="3AD1FFEE" w14:textId="35011C84" w:rsidR="0050724A" w:rsidRPr="0050724A" w:rsidRDefault="0050724A" w:rsidP="001017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0724A" w:rsidRPr="0050724A" w:rsidSect="00101714">
      <w:headerReference w:type="default" r:id="rId9"/>
      <w:headerReference w:type="first" r:id="rId10"/>
      <w:pgSz w:w="11906" w:h="16838" w:code="9"/>
      <w:pgMar w:top="1134" w:right="567" w:bottom="156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954C9" w14:textId="77777777" w:rsidR="009A791A" w:rsidRDefault="009A791A" w:rsidP="00063119">
      <w:pPr>
        <w:spacing w:after="0" w:line="240" w:lineRule="auto"/>
      </w:pPr>
      <w:r>
        <w:separator/>
      </w:r>
    </w:p>
  </w:endnote>
  <w:endnote w:type="continuationSeparator" w:id="0">
    <w:p w14:paraId="7B874DC6" w14:textId="77777777" w:rsidR="009A791A" w:rsidRDefault="009A791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5FC02" w14:textId="77777777" w:rsidR="009A791A" w:rsidRDefault="009A791A" w:rsidP="00063119">
      <w:pPr>
        <w:spacing w:after="0" w:line="240" w:lineRule="auto"/>
      </w:pPr>
      <w:r>
        <w:separator/>
      </w:r>
    </w:p>
  </w:footnote>
  <w:footnote w:type="continuationSeparator" w:id="0">
    <w:p w14:paraId="75FBA969" w14:textId="77777777" w:rsidR="009A791A" w:rsidRDefault="009A791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200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24"/>
    <w:rsid w:val="00077F8C"/>
    <w:rsid w:val="0008333A"/>
    <w:rsid w:val="000859F2"/>
    <w:rsid w:val="00091AC3"/>
    <w:rsid w:val="00092762"/>
    <w:rsid w:val="0009327E"/>
    <w:rsid w:val="0009502C"/>
    <w:rsid w:val="000A1631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714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625B"/>
    <w:rsid w:val="0016339C"/>
    <w:rsid w:val="00180669"/>
    <w:rsid w:val="00181830"/>
    <w:rsid w:val="001818D9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3F5A"/>
    <w:rsid w:val="001C5BC7"/>
    <w:rsid w:val="001C66E3"/>
    <w:rsid w:val="001D35C7"/>
    <w:rsid w:val="001D642B"/>
    <w:rsid w:val="001D7FF6"/>
    <w:rsid w:val="001E3902"/>
    <w:rsid w:val="001F0764"/>
    <w:rsid w:val="001F141F"/>
    <w:rsid w:val="001F160F"/>
    <w:rsid w:val="001F19BD"/>
    <w:rsid w:val="001F60CF"/>
    <w:rsid w:val="001F7BD7"/>
    <w:rsid w:val="00200B0F"/>
    <w:rsid w:val="0020245B"/>
    <w:rsid w:val="00204F83"/>
    <w:rsid w:val="0020662C"/>
    <w:rsid w:val="0020747C"/>
    <w:rsid w:val="00211237"/>
    <w:rsid w:val="00213533"/>
    <w:rsid w:val="00216B51"/>
    <w:rsid w:val="00220CE9"/>
    <w:rsid w:val="00227391"/>
    <w:rsid w:val="0023616A"/>
    <w:rsid w:val="00237837"/>
    <w:rsid w:val="002419F4"/>
    <w:rsid w:val="00244E5E"/>
    <w:rsid w:val="002512DC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965"/>
    <w:rsid w:val="002775C5"/>
    <w:rsid w:val="00281C3F"/>
    <w:rsid w:val="002841A0"/>
    <w:rsid w:val="00285F36"/>
    <w:rsid w:val="00290D30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5C2F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103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47F"/>
    <w:rsid w:val="0037473E"/>
    <w:rsid w:val="003773D7"/>
    <w:rsid w:val="003832CC"/>
    <w:rsid w:val="00384522"/>
    <w:rsid w:val="003853B9"/>
    <w:rsid w:val="00385F00"/>
    <w:rsid w:val="00387F9A"/>
    <w:rsid w:val="0039358E"/>
    <w:rsid w:val="003953A5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C7D"/>
    <w:rsid w:val="003F0ADD"/>
    <w:rsid w:val="003F50F2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52A4"/>
    <w:rsid w:val="00442490"/>
    <w:rsid w:val="004457A7"/>
    <w:rsid w:val="00453179"/>
    <w:rsid w:val="00453927"/>
    <w:rsid w:val="004574C8"/>
    <w:rsid w:val="00465D89"/>
    <w:rsid w:val="00466684"/>
    <w:rsid w:val="00466CFD"/>
    <w:rsid w:val="00472B82"/>
    <w:rsid w:val="00484DF5"/>
    <w:rsid w:val="00486C08"/>
    <w:rsid w:val="0048760F"/>
    <w:rsid w:val="00492E7A"/>
    <w:rsid w:val="004A0F45"/>
    <w:rsid w:val="004B52A8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0C88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13906"/>
    <w:rsid w:val="00521F3F"/>
    <w:rsid w:val="00523751"/>
    <w:rsid w:val="00534E1D"/>
    <w:rsid w:val="005355B5"/>
    <w:rsid w:val="005576AA"/>
    <w:rsid w:val="00571688"/>
    <w:rsid w:val="0057340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B64"/>
    <w:rsid w:val="005B0FBD"/>
    <w:rsid w:val="005B6904"/>
    <w:rsid w:val="005D1132"/>
    <w:rsid w:val="005D29BB"/>
    <w:rsid w:val="005F7BCD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D5D"/>
    <w:rsid w:val="00634781"/>
    <w:rsid w:val="006414E5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5615"/>
    <w:rsid w:val="00656089"/>
    <w:rsid w:val="00656E0F"/>
    <w:rsid w:val="0066005F"/>
    <w:rsid w:val="00661C81"/>
    <w:rsid w:val="00667A90"/>
    <w:rsid w:val="00672659"/>
    <w:rsid w:val="006727DD"/>
    <w:rsid w:val="00681E0F"/>
    <w:rsid w:val="00685CA9"/>
    <w:rsid w:val="00685D9E"/>
    <w:rsid w:val="00686A2B"/>
    <w:rsid w:val="00693EDD"/>
    <w:rsid w:val="00694A2A"/>
    <w:rsid w:val="00696CF4"/>
    <w:rsid w:val="006A3479"/>
    <w:rsid w:val="006A3F1B"/>
    <w:rsid w:val="006A4957"/>
    <w:rsid w:val="006B0072"/>
    <w:rsid w:val="006B2DE0"/>
    <w:rsid w:val="006B355F"/>
    <w:rsid w:val="006B3B17"/>
    <w:rsid w:val="006C60F4"/>
    <w:rsid w:val="006D1127"/>
    <w:rsid w:val="006D3F44"/>
    <w:rsid w:val="006D496F"/>
    <w:rsid w:val="006D4EBD"/>
    <w:rsid w:val="006F0060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005A"/>
    <w:rsid w:val="00731B06"/>
    <w:rsid w:val="00733005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04B1"/>
    <w:rsid w:val="007833C5"/>
    <w:rsid w:val="00784F81"/>
    <w:rsid w:val="007A3F4C"/>
    <w:rsid w:val="007A6206"/>
    <w:rsid w:val="007A6231"/>
    <w:rsid w:val="007B619B"/>
    <w:rsid w:val="007C09EB"/>
    <w:rsid w:val="007C22FB"/>
    <w:rsid w:val="007C7B0E"/>
    <w:rsid w:val="007C7E6E"/>
    <w:rsid w:val="007D0CFD"/>
    <w:rsid w:val="007D3C8D"/>
    <w:rsid w:val="007D48D6"/>
    <w:rsid w:val="007D74A3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420F"/>
    <w:rsid w:val="00835101"/>
    <w:rsid w:val="008357AD"/>
    <w:rsid w:val="00837012"/>
    <w:rsid w:val="00841704"/>
    <w:rsid w:val="00844666"/>
    <w:rsid w:val="00845D4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7CA"/>
    <w:rsid w:val="00911FF8"/>
    <w:rsid w:val="0091599B"/>
    <w:rsid w:val="0092179B"/>
    <w:rsid w:val="0093001F"/>
    <w:rsid w:val="00932E46"/>
    <w:rsid w:val="0093440B"/>
    <w:rsid w:val="00937B40"/>
    <w:rsid w:val="009406FE"/>
    <w:rsid w:val="009411AF"/>
    <w:rsid w:val="00945329"/>
    <w:rsid w:val="00947950"/>
    <w:rsid w:val="009525FB"/>
    <w:rsid w:val="00952F6A"/>
    <w:rsid w:val="00960F01"/>
    <w:rsid w:val="00961832"/>
    <w:rsid w:val="009621C9"/>
    <w:rsid w:val="00962654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A791A"/>
    <w:rsid w:val="009B0A5E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0C25"/>
    <w:rsid w:val="00A024E1"/>
    <w:rsid w:val="00A03BD2"/>
    <w:rsid w:val="00A05B5D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2BC9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AEF"/>
    <w:rsid w:val="00AD115D"/>
    <w:rsid w:val="00AD17EB"/>
    <w:rsid w:val="00AD7274"/>
    <w:rsid w:val="00AD7505"/>
    <w:rsid w:val="00AE0B57"/>
    <w:rsid w:val="00AE67FA"/>
    <w:rsid w:val="00AF4DC6"/>
    <w:rsid w:val="00AF6837"/>
    <w:rsid w:val="00AF7BEB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3FF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2EBB"/>
    <w:rsid w:val="00B86E6A"/>
    <w:rsid w:val="00B873CB"/>
    <w:rsid w:val="00B91173"/>
    <w:rsid w:val="00B923F1"/>
    <w:rsid w:val="00B932F2"/>
    <w:rsid w:val="00BA72A4"/>
    <w:rsid w:val="00BA7939"/>
    <w:rsid w:val="00BB31C9"/>
    <w:rsid w:val="00BB4675"/>
    <w:rsid w:val="00BB64EC"/>
    <w:rsid w:val="00BB70A8"/>
    <w:rsid w:val="00BB75FB"/>
    <w:rsid w:val="00BC1518"/>
    <w:rsid w:val="00BC1C0C"/>
    <w:rsid w:val="00BC334E"/>
    <w:rsid w:val="00BC6A34"/>
    <w:rsid w:val="00BE5179"/>
    <w:rsid w:val="00BE5D55"/>
    <w:rsid w:val="00BE6F1C"/>
    <w:rsid w:val="00BF34F3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BD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C0848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33"/>
    <w:rsid w:val="00D172C6"/>
    <w:rsid w:val="00D2237B"/>
    <w:rsid w:val="00D23918"/>
    <w:rsid w:val="00D24383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608D"/>
    <w:rsid w:val="00D56838"/>
    <w:rsid w:val="00D62E59"/>
    <w:rsid w:val="00D63C6A"/>
    <w:rsid w:val="00D745B9"/>
    <w:rsid w:val="00D773F4"/>
    <w:rsid w:val="00D7769E"/>
    <w:rsid w:val="00D9148F"/>
    <w:rsid w:val="00D91682"/>
    <w:rsid w:val="00D93426"/>
    <w:rsid w:val="00D959A2"/>
    <w:rsid w:val="00DA53D4"/>
    <w:rsid w:val="00DA64DD"/>
    <w:rsid w:val="00DB66F6"/>
    <w:rsid w:val="00DB7BA7"/>
    <w:rsid w:val="00DC1064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25523"/>
    <w:rsid w:val="00E319B9"/>
    <w:rsid w:val="00E33978"/>
    <w:rsid w:val="00E438F5"/>
    <w:rsid w:val="00E4575B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009"/>
    <w:rsid w:val="00EF5498"/>
    <w:rsid w:val="00F15B6B"/>
    <w:rsid w:val="00F16148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18E0"/>
    <w:rsid w:val="00F66203"/>
    <w:rsid w:val="00F66753"/>
    <w:rsid w:val="00F82B59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aliases w:val="Обычный (веб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1192</Words>
  <Characters>680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2025-06-12T11:20:00Z</cp:lastPrinted>
  <dcterms:created xsi:type="dcterms:W3CDTF">2025-06-13T06:19:00Z</dcterms:created>
  <dcterms:modified xsi:type="dcterms:W3CDTF">2025-06-26T11:49:00Z</dcterms:modified>
</cp:coreProperties>
</file>